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8F21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  <w:r w:rsidR="00F30700">
              <w:rPr>
                <w:rFonts w:eastAsia="Arial Unicode MS"/>
                <w:noProof/>
                <w:sz w:val="22"/>
                <w:szCs w:val="20"/>
              </w:rPr>
              <w:t>Tinter-Projekt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37BB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  <w:r w:rsidR="00F30700">
              <w:rPr>
                <w:rFonts w:eastAsia="Arial Unicode MS"/>
                <w:noProof/>
                <w:sz w:val="22"/>
                <w:szCs w:val="22"/>
              </w:rPr>
              <w:t>10149499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F42440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  <w:r w:rsidR="00F30700">
              <w:rPr>
                <w:rFonts w:eastAsia="Arial Unicode MS"/>
                <w:noProof/>
                <w:sz w:val="22"/>
                <w:szCs w:val="22"/>
              </w:rPr>
              <w:t>Turu 34, Tartu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C51007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  <w:r w:rsidR="00F30700">
              <w:rPr>
                <w:rFonts w:eastAsia="Arial Unicode MS"/>
                <w:noProof/>
                <w:sz w:val="22"/>
                <w:szCs w:val="22"/>
              </w:rPr>
              <w:t xml:space="preserve"> Turu 34, Tartu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A5C91B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  <w:r w:rsidR="00F30700">
              <w:rPr>
                <w:rFonts w:eastAsia="Arial Unicode MS"/>
                <w:noProof/>
                <w:sz w:val="22"/>
                <w:szCs w:val="22"/>
              </w:rPr>
              <w:t>5116931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6D0A33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  <w:r w:rsidR="00F30700">
              <w:rPr>
                <w:rFonts w:eastAsia="Arial Unicode MS"/>
                <w:noProof/>
                <w:sz w:val="22"/>
                <w:szCs w:val="22"/>
              </w:rPr>
              <w:t>arvo@tinterprojekt.ee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1A3B269" w:rsidR="005B59EA" w:rsidRDefault="00F307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F3A3E44" w:rsidR="005B59EA" w:rsidRDefault="00D93DE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Harju maakond</w:t>
            </w:r>
            <w:r w:rsidR="00EB2C92">
              <w:rPr>
                <w:noProof/>
                <w:sz w:val="22"/>
                <w:szCs w:val="20"/>
              </w:rPr>
              <w:t xml:space="preserve"> </w:t>
            </w:r>
            <w:r w:rsidR="006A75DA">
              <w:rPr>
                <w:noProof/>
                <w:sz w:val="22"/>
                <w:szCs w:val="20"/>
              </w:rPr>
              <w:t>Raasiku vald Aruküla alevik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35A05019" w:rsidR="005B59EA" w:rsidRDefault="00AC20D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</w:t>
            </w:r>
            <w:r w:rsidR="00F30700">
              <w:rPr>
                <w:noProof/>
                <w:sz w:val="22"/>
                <w:szCs w:val="20"/>
              </w:rPr>
              <w:t>-2</w:t>
            </w:r>
            <w:r>
              <w:rPr>
                <w:noProof/>
                <w:sz w:val="22"/>
                <w:szCs w:val="20"/>
              </w:rPr>
              <w:t>5</w:t>
            </w:r>
            <w:r w:rsidR="00F30700">
              <w:rPr>
                <w:noProof/>
                <w:sz w:val="22"/>
                <w:szCs w:val="20"/>
              </w:rPr>
              <w:t>-TP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DFCB773" w:rsidR="005B59EA" w:rsidRDefault="00AF662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Sügise tn jalgratta ja jalgtee ehitus</w:t>
            </w:r>
            <w:r w:rsidR="00EB2C92">
              <w:rPr>
                <w:noProof/>
                <w:sz w:val="22"/>
                <w:szCs w:val="20"/>
              </w:rPr>
              <w:t>. Põhiprojekt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AFB745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D12CE">
              <w:rPr>
                <w:noProof/>
                <w:sz w:val="18"/>
                <w:szCs w:val="18"/>
              </w:rPr>
              <w:t>Harju</w:t>
            </w:r>
            <w:r w:rsidR="00E65007">
              <w:rPr>
                <w:noProof/>
                <w:sz w:val="18"/>
                <w:szCs w:val="18"/>
              </w:rPr>
              <w:t xml:space="preserve"> maakond, </w:t>
            </w:r>
            <w:r w:rsidR="00385587">
              <w:rPr>
                <w:noProof/>
                <w:sz w:val="18"/>
                <w:szCs w:val="18"/>
              </w:rPr>
              <w:t>Raasiku vald</w:t>
            </w:r>
            <w:r w:rsidR="00E65007">
              <w:rPr>
                <w:noProof/>
                <w:sz w:val="18"/>
                <w:szCs w:val="18"/>
              </w:rPr>
              <w:t xml:space="preserve"> </w:t>
            </w:r>
            <w:r w:rsidR="006A3E8B">
              <w:rPr>
                <w:noProof/>
                <w:sz w:val="18"/>
                <w:szCs w:val="18"/>
              </w:rPr>
              <w:t>Aruküla alevik Sügise tänav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E3347D2" w:rsidR="00056AC8" w:rsidRPr="00317FEC" w:rsidRDefault="00056AC8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0F7973B" w:rsidR="00317FEC" w:rsidRPr="00317FEC" w:rsidRDefault="006A3E8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Jalgratta ja jalgtee</w:t>
            </w:r>
            <w:r w:rsidR="006B35AC">
              <w:rPr>
                <w:noProof/>
                <w:sz w:val="18"/>
                <w:szCs w:val="18"/>
              </w:rPr>
              <w:t xml:space="preserve"> ehitus r</w:t>
            </w:r>
            <w:r w:rsidR="00317FEC" w:rsidRPr="00317FEC">
              <w:rPr>
                <w:noProof/>
                <w:sz w:val="18"/>
                <w:szCs w:val="18"/>
              </w:rPr>
              <w:t xml:space="preserve">iigitee nr </w:t>
            </w:r>
            <w:r w:rsidR="00CC2CBD">
              <w:rPr>
                <w:noProof/>
                <w:sz w:val="18"/>
                <w:szCs w:val="18"/>
              </w:rPr>
              <w:t>11</w:t>
            </w:r>
            <w:r>
              <w:rPr>
                <w:noProof/>
                <w:sz w:val="18"/>
                <w:szCs w:val="18"/>
              </w:rPr>
              <w:t>304</w:t>
            </w:r>
            <w:r w:rsidR="00317FEC" w:rsidRPr="00317FEC">
              <w:rPr>
                <w:noProof/>
                <w:sz w:val="18"/>
                <w:szCs w:val="18"/>
              </w:rPr>
              <w:t xml:space="preserve"> </w:t>
            </w:r>
            <w:r w:rsidR="00317FEC"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317FEC" w:rsidRPr="00317FEC">
              <w:rPr>
                <w:noProof/>
                <w:sz w:val="18"/>
                <w:szCs w:val="18"/>
              </w:rPr>
              <w:t xml:space="preserve"> km </w:t>
            </w:r>
            <w:r w:rsidR="0008275E">
              <w:rPr>
                <w:noProof/>
                <w:sz w:val="18"/>
                <w:szCs w:val="18"/>
              </w:rPr>
              <w:t>0,94</w:t>
            </w:r>
            <w:r w:rsidR="00114E3B">
              <w:rPr>
                <w:noProof/>
                <w:sz w:val="18"/>
                <w:szCs w:val="18"/>
              </w:rPr>
              <w:t>5 j</w:t>
            </w:r>
            <w:r w:rsidR="00C84541">
              <w:rPr>
                <w:noProof/>
                <w:sz w:val="18"/>
                <w:szCs w:val="18"/>
              </w:rPr>
              <w:t>uures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E378EC6" w:rsidR="00056AC8" w:rsidRPr="001C2B30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6A3E8B">
              <w:rPr>
                <w:noProof/>
                <w:sz w:val="22"/>
                <w:szCs w:val="22"/>
              </w:rPr>
              <w:t>Jalakäijatele ja jalgratturitele ohutu liikumine tänava koridoris ning juurdepääs Aruküla-Kostivere teega külgneva jalgratta ja jalgteega</w:t>
            </w:r>
            <w:r w:rsidR="001C2B30">
              <w:rPr>
                <w:noProof/>
                <w:sz w:val="22"/>
                <w:szCs w:val="22"/>
              </w:rPr>
              <w:t xml:space="preserve">. Eeldatav ehitusaeg </w:t>
            </w:r>
            <w:r w:rsidR="00EF04E5">
              <w:rPr>
                <w:noProof/>
                <w:sz w:val="22"/>
                <w:szCs w:val="22"/>
              </w:rPr>
              <w:t>sügis</w:t>
            </w:r>
            <w:r w:rsidR="001C2B30">
              <w:rPr>
                <w:noProof/>
                <w:sz w:val="22"/>
                <w:szCs w:val="22"/>
              </w:rPr>
              <w:t xml:space="preserve"> 2025</w:t>
            </w:r>
            <w:r w:rsidR="00231DF4">
              <w:rPr>
                <w:noProof/>
                <w:sz w:val="22"/>
                <w:szCs w:val="22"/>
              </w:rPr>
              <w:t>- kevad 2026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246CFD93" w:rsidR="00C5207C" w:rsidRPr="001C2B30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5B14"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1EE11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65007">
              <w:rPr>
                <w:rFonts w:eastAsia="Arial Unicode MS"/>
                <w:noProof/>
                <w:sz w:val="22"/>
                <w:szCs w:val="20"/>
              </w:rPr>
              <w:t>Arvo Vahtra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C42DCEA" w:rsidR="00056AC8" w:rsidRDefault="003722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11</w:t>
            </w:r>
            <w:r w:rsidR="007B3D2F">
              <w:rPr>
                <w:noProof/>
                <w:sz w:val="20"/>
                <w:szCs w:val="20"/>
              </w:rPr>
              <w:t>.07.2025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DCA7" w14:textId="77777777" w:rsidR="00B55B65" w:rsidRDefault="00B55B65" w:rsidP="00B87124">
      <w:r>
        <w:separator/>
      </w:r>
    </w:p>
  </w:endnote>
  <w:endnote w:type="continuationSeparator" w:id="0">
    <w:p w14:paraId="622011D2" w14:textId="77777777" w:rsidR="00B55B65" w:rsidRDefault="00B55B6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EDE53" w14:textId="77777777" w:rsidR="00B55B65" w:rsidRDefault="00B55B65" w:rsidP="00B87124">
      <w:r>
        <w:separator/>
      </w:r>
    </w:p>
  </w:footnote>
  <w:footnote w:type="continuationSeparator" w:id="0">
    <w:p w14:paraId="7E8BCCE8" w14:textId="77777777" w:rsidR="00B55B65" w:rsidRDefault="00B55B6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05FF"/>
    <w:rsid w:val="00056AC8"/>
    <w:rsid w:val="00081E00"/>
    <w:rsid w:val="0008275E"/>
    <w:rsid w:val="00114E3B"/>
    <w:rsid w:val="00131923"/>
    <w:rsid w:val="00136976"/>
    <w:rsid w:val="00184168"/>
    <w:rsid w:val="001A130D"/>
    <w:rsid w:val="001C10A6"/>
    <w:rsid w:val="001C2B30"/>
    <w:rsid w:val="00231DF4"/>
    <w:rsid w:val="00236660"/>
    <w:rsid w:val="0028452F"/>
    <w:rsid w:val="00295766"/>
    <w:rsid w:val="002D2820"/>
    <w:rsid w:val="002F1682"/>
    <w:rsid w:val="00317FEC"/>
    <w:rsid w:val="00323D17"/>
    <w:rsid w:val="0037224C"/>
    <w:rsid w:val="00385587"/>
    <w:rsid w:val="003A3D59"/>
    <w:rsid w:val="003D5FF5"/>
    <w:rsid w:val="003F5B77"/>
    <w:rsid w:val="003F7CF0"/>
    <w:rsid w:val="004344E4"/>
    <w:rsid w:val="00484C76"/>
    <w:rsid w:val="004955F1"/>
    <w:rsid w:val="00497B30"/>
    <w:rsid w:val="005114EA"/>
    <w:rsid w:val="00537F73"/>
    <w:rsid w:val="00553226"/>
    <w:rsid w:val="00565F77"/>
    <w:rsid w:val="005B59EA"/>
    <w:rsid w:val="005E620B"/>
    <w:rsid w:val="00641CDB"/>
    <w:rsid w:val="006A3E8B"/>
    <w:rsid w:val="006A75DA"/>
    <w:rsid w:val="006B35AC"/>
    <w:rsid w:val="006D663D"/>
    <w:rsid w:val="00705435"/>
    <w:rsid w:val="00734B40"/>
    <w:rsid w:val="00743E84"/>
    <w:rsid w:val="0076393B"/>
    <w:rsid w:val="00777A24"/>
    <w:rsid w:val="007B048A"/>
    <w:rsid w:val="007B3D2F"/>
    <w:rsid w:val="007C21D1"/>
    <w:rsid w:val="007C2F9E"/>
    <w:rsid w:val="007E1CA1"/>
    <w:rsid w:val="00832B3F"/>
    <w:rsid w:val="00860FB3"/>
    <w:rsid w:val="00866026"/>
    <w:rsid w:val="00887C0D"/>
    <w:rsid w:val="008B16DC"/>
    <w:rsid w:val="008D5871"/>
    <w:rsid w:val="008D6061"/>
    <w:rsid w:val="008E7CAC"/>
    <w:rsid w:val="00912F5F"/>
    <w:rsid w:val="00945B14"/>
    <w:rsid w:val="00983C6E"/>
    <w:rsid w:val="00A22B1A"/>
    <w:rsid w:val="00A516D9"/>
    <w:rsid w:val="00AB5CF0"/>
    <w:rsid w:val="00AB7349"/>
    <w:rsid w:val="00AC20D0"/>
    <w:rsid w:val="00AD12CE"/>
    <w:rsid w:val="00AD4E10"/>
    <w:rsid w:val="00AF6623"/>
    <w:rsid w:val="00B55B65"/>
    <w:rsid w:val="00B56B9E"/>
    <w:rsid w:val="00B573EA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84541"/>
    <w:rsid w:val="00CB1BAA"/>
    <w:rsid w:val="00CC2CBD"/>
    <w:rsid w:val="00D0716E"/>
    <w:rsid w:val="00D51EF9"/>
    <w:rsid w:val="00D93DE3"/>
    <w:rsid w:val="00DB6EF9"/>
    <w:rsid w:val="00DB72D0"/>
    <w:rsid w:val="00E055A8"/>
    <w:rsid w:val="00E51E76"/>
    <w:rsid w:val="00E65007"/>
    <w:rsid w:val="00EB2C92"/>
    <w:rsid w:val="00EF027A"/>
    <w:rsid w:val="00EF04E5"/>
    <w:rsid w:val="00F22F56"/>
    <w:rsid w:val="00F30700"/>
    <w:rsid w:val="00F335AA"/>
    <w:rsid w:val="00F4216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5" ma:contentTypeDescription="Loo uus dokument" ma:contentTypeScope="" ma:versionID="6505d98e3671e9c90f4f4a890c8aa079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49910db82c936cd310e53f60ccea0e44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87EDC8-5A36-4212-BC45-174275B361D4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2.xml><?xml version="1.0" encoding="utf-8"?>
<ds:datastoreItem xmlns:ds="http://schemas.openxmlformats.org/officeDocument/2006/customXml" ds:itemID="{4EC770F9-4861-4104-961F-B06679C272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E143A5-DC75-4673-B0A5-FC282CFD9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313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Arvo Vahtra</cp:lastModifiedBy>
  <cp:revision>36</cp:revision>
  <cp:lastPrinted>2007-05-24T06:29:00Z</cp:lastPrinted>
  <dcterms:created xsi:type="dcterms:W3CDTF">2024-11-14T14:39:00Z</dcterms:created>
  <dcterms:modified xsi:type="dcterms:W3CDTF">2025-07-11T12:51:00Z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